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Femke: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maken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Praat met Kees over typecursus Abe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Abe uitnodigen voor de wunderlist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Afkortingenlijst maken voor SA + AS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In de rondvraag vragen over punten RvA meeting + wie er naar de UCO gaan + pv voorbespreken 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Fix plan gesprekken n.a.v. de raadsevaluatie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Check jaarplanning voor evaluaties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 DB invullen + opsturen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Henk mailen vergoeding raadsassistent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 maken voor iedereeen.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Bel JZ over aansprakelijkheid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Check bij OO of de OC's betrokken worden bij de evaluatie van de jaarrapporten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Pieter checken in maillijsten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Print beleidsplannen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Stuur mailtje over richtlijnen archiveren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Updates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Maandagmail doorlopen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Gesprek met SA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Abe inwerken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Stuk Studentenhuisvesting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Voortgang beleidsplan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